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4"/>
      </w:tblGrid>
      <w:tr w:rsidR="002719C3" w:rsidRPr="002719C3" w:rsidTr="002719C3">
        <w:tc>
          <w:tcPr>
            <w:tcW w:w="5000" w:type="pct"/>
            <w:shd w:val="clear" w:color="auto" w:fill="E0E0E0"/>
            <w:tcMar>
              <w:top w:w="450" w:type="dxa"/>
              <w:left w:w="0" w:type="dxa"/>
              <w:bottom w:w="450" w:type="dxa"/>
              <w:right w:w="0" w:type="dxa"/>
            </w:tcMar>
            <w:vAlign w:val="center"/>
            <w:hideMark/>
          </w:tcPr>
          <w:tbl>
            <w:tblPr>
              <w:tblW w:w="9000" w:type="dxa"/>
              <w:jc w:val="center"/>
              <w:shd w:val="clear" w:color="auto" w:fill="E0E0E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19C3" w:rsidRPr="002719C3">
              <w:trPr>
                <w:jc w:val="center"/>
              </w:trPr>
              <w:tc>
                <w:tcPr>
                  <w:tcW w:w="0" w:type="auto"/>
                  <w:shd w:val="clear" w:color="auto" w:fill="E0E0E0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19C3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900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719C3">
                          <w:tc>
                            <w:tcPr>
                              <w:tcW w:w="5000" w:type="pct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2719C3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2719C3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2719C3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2719C3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2719C3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135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2719C3" w:rsidRDefault="002719C3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  <w:r>
                                                              <w:rPr>
                                                                <w:noProof/>
                                                                <w:color w:val="007FB7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372100" cy="2914650"/>
                                                                  <wp:effectExtent l="0" t="0" r="0" b="0"/>
                                                                  <wp:docPr id="5" name="Picture 5" descr="http://files-eu.clickdimensions.com/vbo-febbe-atcek/files/inv-bibc-web1.jpg">
                                                                    <a:hlinkClick xmlns:a="http://schemas.openxmlformats.org/drawingml/2006/main" r:id="rId4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" descr="http://files-eu.clickdimensions.com/vbo-febbe-atcek/files/inv-bibc-web1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372100" cy="29146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19C3" w:rsidRDefault="002719C3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19C3" w:rsidRDefault="002719C3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19C3" w:rsidRDefault="002719C3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719C3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2719C3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2719C3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2719C3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135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2719C3" w:rsidRDefault="002719C3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  <w:r>
                                                              <w:rPr>
                                                                <w:noProof/>
                                                                <w:color w:val="007FB7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372100" cy="2562225"/>
                                                                  <wp:effectExtent l="0" t="0" r="0" b="9525"/>
                                                                  <wp:docPr id="4" name="Picture 4" descr="http://files-eu.clickdimensions.com/vbo-febbe-atcek/files/inv-bibc-web2..jpg">
                                                                    <a:hlinkClick xmlns:a="http://schemas.openxmlformats.org/drawingml/2006/main" r:id="rId6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" descr="http://files-eu.clickdimensions.com/vbo-febbe-atcek/files/inv-bibc-web2.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372100" cy="25622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19C3" w:rsidRDefault="002719C3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19C3" w:rsidRDefault="002719C3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19C3" w:rsidRDefault="002719C3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19C3" w:rsidRDefault="002719C3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19C3" w:rsidRDefault="002719C3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19C3" w:rsidRDefault="002719C3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19C3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900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719C3">
                          <w:tc>
                            <w:tcPr>
                              <w:tcW w:w="5000" w:type="pct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2719C3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2719C3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2719C3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2719C3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2719C3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135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2719C3" w:rsidRDefault="002719C3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  <w:r>
                                                              <w:rPr>
                                                                <w:noProof/>
                                                                <w:color w:val="007FB7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372100" cy="2562225"/>
                                                                  <wp:effectExtent l="0" t="0" r="0" b="9525"/>
                                                                  <wp:docPr id="3" name="Picture 3" descr="http://files-eu.clickdimensions.com/vbo-febbe-atcek/files/inv-bibc-web3...jpg">
                                                                    <a:hlinkClick xmlns:a="http://schemas.openxmlformats.org/drawingml/2006/main" r:id="rId8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 descr="http://files-eu.clickdimensions.com/vbo-febbe-atcek/files/inv-bibc-web3..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372100" cy="25622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19C3" w:rsidRDefault="002719C3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19C3" w:rsidRDefault="002719C3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19C3" w:rsidRDefault="002719C3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19C3" w:rsidRDefault="002719C3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19C3" w:rsidRDefault="002719C3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19C3" w:rsidRDefault="002719C3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19C3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900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719C3">
                          <w:tc>
                            <w:tcPr>
                              <w:tcW w:w="5000" w:type="pct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2719C3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2719C3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2719C3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2719C3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2719C3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135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2719C3" w:rsidRDefault="002719C3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  <w:r>
                                                              <w:rPr>
                                                                <w:noProof/>
                                                                <w:color w:val="007FB7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372100" cy="2562225"/>
                                                                  <wp:effectExtent l="0" t="0" r="0" b="9525"/>
                                                                  <wp:docPr id="2" name="Picture 2" descr="http://files-eu.clickdimensions.com/vbo-febbe-atcek/files/inv-bibc-web4...jpg">
                                                                    <a:hlinkClick xmlns:a="http://schemas.openxmlformats.org/drawingml/2006/main" r:id="rId10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 descr="http://files-eu.clickdimensions.com/vbo-febbe-atcek/files/inv-bibc-web4..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1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372100" cy="25622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19C3" w:rsidRDefault="002719C3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19C3" w:rsidRDefault="002719C3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19C3" w:rsidRDefault="002719C3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19C3" w:rsidRDefault="002719C3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19C3" w:rsidRDefault="002719C3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19C3" w:rsidRDefault="002719C3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19C3" w:rsidRPr="002719C3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900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719C3" w:rsidRPr="002719C3">
                          <w:tc>
                            <w:tcPr>
                              <w:tcW w:w="5000" w:type="pct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2719C3" w:rsidRPr="002719C3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2719C3" w:rsidRPr="002719C3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2719C3" w:rsidRPr="002719C3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2719C3" w:rsidRPr="002719C3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2719C3" w:rsidRPr="002719C3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135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2719C3" w:rsidRPr="002719C3" w:rsidRDefault="002719C3">
                                                            <w:pPr>
                                                              <w:spacing w:line="300" w:lineRule="atLeast"/>
                                                              <w:rPr>
                                                                <w:rFonts w:ascii="Arial" w:hAnsi="Arial" w:cs="Arial"/>
                                                                <w:color w:val="505050"/>
                                                                <w:sz w:val="17"/>
                                                                <w:szCs w:val="17"/>
                                                                <w:lang w:val="fr-FR"/>
                                                              </w:rPr>
                                                            </w:pPr>
                                                            <w:hyperlink r:id="rId12" w:history="1">
                                                              <w:r w:rsidRPr="002719C3">
                                                                <w:rPr>
                                                                  <w:rStyle w:val="Hyperlink"/>
                                                                  <w:rFonts w:ascii="Arial" w:hAnsi="Arial" w:cs="Arial"/>
                                                                  <w:color w:val="007FB7"/>
                                                                  <w:sz w:val="17"/>
                                                                  <w:szCs w:val="17"/>
                                                                  <w:u w:val="none"/>
                                                                  <w:lang w:val="nl-BE"/>
                                                                </w:rPr>
                                                                <w:t>View in browser</w:t>
                                                              </w:r>
                                                            </w:hyperlink>
                                                            <w:r w:rsidRPr="002719C3">
                                                              <w:rPr>
                                                                <w:rFonts w:ascii="Arial" w:hAnsi="Arial" w:cs="Arial"/>
                                                                <w:color w:val="505050"/>
                                                                <w:sz w:val="17"/>
                                                                <w:szCs w:val="17"/>
                                                                <w:lang w:val="nl-B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Pr="002719C3">
                                                              <w:rPr>
                                                                <w:rFonts w:ascii="Arial" w:hAnsi="Arial" w:cs="Arial"/>
                                                                <w:color w:val="F0FFFF"/>
                                                                <w:sz w:val="17"/>
                                                                <w:szCs w:val="17"/>
                                                                <w:lang w:val="nl-BE"/>
                                                              </w:rPr>
                                                              <w:t xml:space="preserve">| </w:t>
                                                            </w:r>
                                                            <w:hyperlink r:id="rId13" w:history="1">
                                                              <w:r w:rsidRPr="002719C3">
                                                                <w:rPr>
                                                                  <w:rStyle w:val="Hyperlink"/>
                                                                  <w:rFonts w:ascii="Arial" w:hAnsi="Arial" w:cs="Arial"/>
                                                                  <w:color w:val="F0FFFF"/>
                                                                  <w:sz w:val="17"/>
                                                                  <w:szCs w:val="17"/>
                                                                  <w:u w:val="none"/>
                                                                  <w:lang w:val="nl-BE"/>
                                                                </w:rPr>
                                                                <w:t>Unsubscribe</w:t>
                                                              </w:r>
                                                            </w:hyperlink>
                                                            <w:r w:rsidRPr="002719C3">
                                                              <w:rPr>
                                                                <w:rFonts w:ascii="Arial" w:hAnsi="Arial" w:cs="Arial"/>
                                                                <w:color w:val="505050"/>
                                                                <w:sz w:val="17"/>
                                                                <w:szCs w:val="17"/>
                                                                <w:lang w:val="nl-BE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2719C3">
                                                              <w:rPr>
                                                                <w:rFonts w:ascii="Calibri" w:hAnsi="Calibri"/>
                                                                <w:color w:val="4E5F70"/>
                                                                <w:sz w:val="15"/>
                                                                <w:szCs w:val="15"/>
                                                                <w:lang w:val="nl-BE"/>
                                                              </w:rPr>
                                                              <w:t xml:space="preserve">Ontvangt u liever geen e-mails meer van ons, gelieve u dan af te melden door een e-mail te sturen naar </w:t>
                                                            </w:r>
                                                            <w:hyperlink r:id="rId14" w:history="1">
                                                              <w:r w:rsidRPr="002719C3">
                                                                <w:rPr>
                                                                  <w:rStyle w:val="Hyperlink"/>
                                                                  <w:rFonts w:ascii="Calibri" w:hAnsi="Calibri"/>
                                                                  <w:color w:val="4E5F70"/>
                                                                  <w:sz w:val="15"/>
                                                                  <w:szCs w:val="15"/>
                                                                  <w:u w:val="none"/>
                                                                  <w:lang w:val="nl-BE"/>
                                                                </w:rPr>
                                                                <w:t>privacy@vbo-feb.be</w:t>
                                                              </w:r>
                                                            </w:hyperlink>
                                                            <w:r w:rsidRPr="002719C3">
                                                              <w:rPr>
                                                                <w:rFonts w:ascii="Calibri" w:hAnsi="Calibri"/>
                                                                <w:color w:val="4E5F70"/>
                                                                <w:sz w:val="15"/>
                                                                <w:szCs w:val="15"/>
                                                                <w:lang w:val="nl-BE"/>
                                                              </w:rPr>
                                                              <w:t>.</w:t>
                                                            </w:r>
                                                            <w:r w:rsidRPr="002719C3">
                                                              <w:rPr>
                                                                <w:rFonts w:ascii="Arial" w:hAnsi="Arial" w:cs="Arial"/>
                                                                <w:color w:val="505050"/>
                                                                <w:sz w:val="17"/>
                                                                <w:szCs w:val="17"/>
                                                                <w:lang w:val="nl-BE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2719C3">
                                                              <w:rPr>
                                                                <w:rFonts w:ascii="Calibri" w:hAnsi="Calibri"/>
                                                                <w:color w:val="4E5F70"/>
                                                                <w:sz w:val="15"/>
                                                                <w:szCs w:val="15"/>
                                                                <w:lang w:val="fr-FR"/>
                                                              </w:rPr>
                                                              <w:t xml:space="preserve">Si vous préférez ne pas recevoir de courriels de notre part, vous pouvez vous désabonner en envoyant un e-mail à </w:t>
                                                            </w:r>
                                                            <w:hyperlink r:id="rId15" w:history="1">
                                                              <w:r w:rsidRPr="002719C3">
                                                                <w:rPr>
                                                                  <w:rStyle w:val="Hyperlink"/>
                                                                  <w:rFonts w:ascii="Calibri" w:hAnsi="Calibri" w:cs="Arial"/>
                                                                  <w:color w:val="4E5F70"/>
                                                                  <w:sz w:val="15"/>
                                                                  <w:szCs w:val="15"/>
                                                                  <w:u w:val="none"/>
                                                                  <w:lang w:val="fr-FR"/>
                                                                </w:rPr>
                                                                <w:t>privacy@vbo-feb.be</w:t>
                                                              </w:r>
                                                            </w:hyperlink>
                                                            <w:r w:rsidRPr="002719C3">
                                                              <w:rPr>
                                                                <w:rFonts w:ascii="Calibri" w:hAnsi="Calibri"/>
                                                                <w:color w:val="4E5F70"/>
                                                                <w:sz w:val="15"/>
                                                                <w:szCs w:val="15"/>
                                                                <w:lang w:val="fr-FR"/>
                                                              </w:rPr>
                                                              <w:t>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19C3" w:rsidRPr="002719C3" w:rsidRDefault="002719C3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  <w:lang w:val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19C3" w:rsidRPr="002719C3" w:rsidRDefault="002719C3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  <w:lang w:val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19C3" w:rsidRPr="002719C3" w:rsidRDefault="002719C3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  <w:lang w:val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19C3" w:rsidRPr="002719C3" w:rsidRDefault="002719C3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19C3" w:rsidRPr="002719C3" w:rsidRDefault="002719C3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c>
                        </w:tr>
                      </w:tbl>
                      <w:p w:rsidR="002719C3" w:rsidRPr="002719C3" w:rsidRDefault="002719C3">
                        <w:pPr>
                          <w:rPr>
                            <w:rFonts w:eastAsia="Times New Roman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</w:tbl>
                <w:p w:rsidR="002719C3" w:rsidRPr="002719C3" w:rsidRDefault="002719C3">
                  <w:pPr>
                    <w:rPr>
                      <w:rFonts w:eastAsia="Times New Roman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:rsidR="002719C3" w:rsidRPr="002719C3" w:rsidRDefault="002719C3">
            <w:pPr>
              <w:jc w:val="center"/>
              <w:rPr>
                <w:rFonts w:eastAsia="Times New Roman"/>
                <w:sz w:val="20"/>
                <w:szCs w:val="20"/>
                <w:lang w:val="fr-FR"/>
              </w:rPr>
            </w:pPr>
          </w:p>
        </w:tc>
      </w:tr>
    </w:tbl>
    <w:p w:rsidR="002719C3" w:rsidRDefault="002719C3" w:rsidP="002719C3">
      <w:pPr>
        <w:rPr>
          <w:lang w:val="fr-BE"/>
        </w:rPr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" name="Picture 1" descr="http://link.vbo-feb.be/img/7d316ad7f6e94ccd8b3019cf293fbddd/35BAFC3D/C13D9A54/06201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nk.vbo-feb.be/img/7d316ad7f6e94ccd8b3019cf293fbddd/35BAFC3D/C13D9A54/062018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E6" w:rsidRDefault="003368E6">
      <w:bookmarkStart w:id="0" w:name="_GoBack"/>
      <w:bookmarkEnd w:id="0"/>
    </w:p>
    <w:sectPr w:rsidR="003368E6" w:rsidSect="002719C3">
      <w:pgSz w:w="16838" w:h="23811" w:code="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C3"/>
    <w:rsid w:val="002719C3"/>
    <w:rsid w:val="0033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A39C7BF-5A50-4665-8AD6-3C1D482E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C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19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0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.vbo-feb.be/l/7d316ad7f6e94ccd8b3019cf293fbddd/35BAFC3D/FEC102A2/062018n" TargetMode="External"/><Relationship Id="rId13" Type="http://schemas.openxmlformats.org/officeDocument/2006/relationships/hyperlink" Target="http://link.vbo-feb.be/l/7d316ad7f6e94ccd8b3019cf293fbddd/35BAFC3D/B9811713/062018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link.vbo-feb.be/m/7d316ad7f6e94ccd8b3019cf293fbddd/35BAFC3D/46912602/062018n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gif"/><Relationship Id="rId1" Type="http://schemas.openxmlformats.org/officeDocument/2006/relationships/styles" Target="styles.xml"/><Relationship Id="rId6" Type="http://schemas.openxmlformats.org/officeDocument/2006/relationships/hyperlink" Target="http://link.vbo-feb.be/l/7d316ad7f6e94ccd8b3019cf293fbddd/35BAFC3D/E2B98F89/062018n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mailto:privacy@vbo-feb.be" TargetMode="External"/><Relationship Id="rId10" Type="http://schemas.openxmlformats.org/officeDocument/2006/relationships/hyperlink" Target="http://link.vbo-feb.be/l/7d316ad7f6e94ccd8b3019cf293fbddd/35BAFC3D/C5ECEA79/062018n" TargetMode="External"/><Relationship Id="rId4" Type="http://schemas.openxmlformats.org/officeDocument/2006/relationships/hyperlink" Target="http://link.vbo-feb.be/l/7d316ad7f6e94ccd8b3019cf293fbddd/35BAFC3D/AB3547BC/062018n" TargetMode="External"/><Relationship Id="rId9" Type="http://schemas.openxmlformats.org/officeDocument/2006/relationships/image" Target="media/image3.jpeg"/><Relationship Id="rId14" Type="http://schemas.openxmlformats.org/officeDocument/2006/relationships/hyperlink" Target="mailto:privacy@vbo-feb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B9B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FLAHAUT Colette</dc:creator>
  <cp:keywords/>
  <dc:description/>
  <cp:lastModifiedBy>FLAHAUT Colette</cp:lastModifiedBy>
  <cp:revision>1</cp:revision>
  <dcterms:created xsi:type="dcterms:W3CDTF">2018-06-20T12:28:00Z</dcterms:created>
  <dcterms:modified xsi:type="dcterms:W3CDTF">2018-06-20T12:31:00Z</dcterms:modified>
</cp:coreProperties>
</file>